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5E144" w14:textId="77777777" w:rsidR="00A241BC" w:rsidRPr="00A241BC" w:rsidRDefault="00A241BC" w:rsidP="00A241BC">
      <w:pPr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A241BC"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05F9005" w14:textId="77777777" w:rsidR="00A241BC" w:rsidRPr="00A241BC" w:rsidRDefault="00A241BC" w:rsidP="00A241BC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A241BC">
        <w:rPr>
          <w:rFonts w:ascii="Times New Roman" w:eastAsia="Times New Roman" w:hAnsi="Times New Roman" w:cs="Times New Roman"/>
          <w:sz w:val="26"/>
          <w:szCs w:val="26"/>
          <w:lang w:eastAsia="ar-SA"/>
        </w:rPr>
        <w:t>«УФИМСКИЙ МЕДИЦИНСКИЙ КОЛЛЕДЖ»</w:t>
      </w:r>
    </w:p>
    <w:p w14:paraId="1D24F100" w14:textId="77777777" w:rsidR="00A241BC" w:rsidRPr="00A241BC" w:rsidRDefault="00A241BC" w:rsidP="00A241BC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2D3E571B" w14:textId="77777777" w:rsidR="00A241BC" w:rsidRPr="00A241BC" w:rsidRDefault="00A241BC" w:rsidP="00A241B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BA072EF" w14:textId="77777777" w:rsidR="00A241BC" w:rsidRPr="00A241BC" w:rsidRDefault="00A241BC" w:rsidP="00A241B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"/>
        <w:tblW w:w="102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473"/>
      </w:tblGrid>
      <w:tr w:rsidR="00A241BC" w:rsidRPr="00A241BC" w14:paraId="2A1619BD" w14:textId="77777777" w:rsidTr="00935EB4">
        <w:tc>
          <w:tcPr>
            <w:tcW w:w="4786" w:type="dxa"/>
          </w:tcPr>
          <w:p w14:paraId="656629A4" w14:textId="77777777" w:rsidR="00A241BC" w:rsidRPr="00A241BC" w:rsidRDefault="00A241BC" w:rsidP="00A241B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473" w:type="dxa"/>
          </w:tcPr>
          <w:p w14:paraId="1B586B39" w14:textId="77777777" w:rsidR="00A241BC" w:rsidRPr="00A241BC" w:rsidRDefault="00A241BC" w:rsidP="00935EB4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2CE62BB2" w14:textId="77777777" w:rsidR="00722E78" w:rsidRPr="00B06068" w:rsidRDefault="00722E78" w:rsidP="00A241B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2722CF" w14:textId="77777777" w:rsidR="00722E78" w:rsidRDefault="00722E78" w:rsidP="00722E78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96F1C32" w14:textId="77777777" w:rsidR="00935EB4" w:rsidRDefault="00935EB4" w:rsidP="00722E78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6995818" w14:textId="77777777" w:rsidR="00935EB4" w:rsidRDefault="00935EB4" w:rsidP="00722E78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3D577D2" w14:textId="77777777" w:rsidR="00935EB4" w:rsidRPr="00722E78" w:rsidRDefault="00935EB4" w:rsidP="00722E78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F628ABB" w14:textId="77777777" w:rsidR="00722E78" w:rsidRPr="00935EB4" w:rsidRDefault="00935EB4" w:rsidP="00935EB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5EB4">
        <w:rPr>
          <w:rFonts w:ascii="Times New Roman" w:eastAsia="Calibri" w:hAnsi="Times New Roman" w:cs="Times New Roman"/>
          <w:b/>
          <w:sz w:val="28"/>
          <w:szCs w:val="28"/>
        </w:rPr>
        <w:t>АННОТАЦИЯ</w:t>
      </w:r>
    </w:p>
    <w:p w14:paraId="427100CC" w14:textId="77777777" w:rsidR="00722E78" w:rsidRPr="00935EB4" w:rsidRDefault="00935EB4" w:rsidP="00935EB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5EB4">
        <w:rPr>
          <w:rFonts w:ascii="Times New Roman" w:eastAsia="Calibri" w:hAnsi="Times New Roman" w:cs="Times New Roman"/>
          <w:b/>
          <w:sz w:val="28"/>
          <w:szCs w:val="28"/>
        </w:rPr>
        <w:t>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Pr="00935EB4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935EB4">
        <w:rPr>
          <w:b/>
        </w:rPr>
        <w:t xml:space="preserve"> </w:t>
      </w:r>
      <w:r w:rsidRPr="00935EB4">
        <w:rPr>
          <w:rFonts w:ascii="Times New Roman" w:eastAsia="Calibri" w:hAnsi="Times New Roman" w:cs="Times New Roman"/>
          <w:b/>
          <w:sz w:val="28"/>
          <w:szCs w:val="28"/>
        </w:rPr>
        <w:t>учебной дисциплины</w:t>
      </w:r>
    </w:p>
    <w:p w14:paraId="04387C49" w14:textId="77777777" w:rsidR="00722E78" w:rsidRPr="00935EB4" w:rsidRDefault="00722E78" w:rsidP="00A278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5EB4">
        <w:rPr>
          <w:rFonts w:ascii="Times New Roman" w:eastAsia="Calibri" w:hAnsi="Times New Roman" w:cs="Times New Roman"/>
          <w:b/>
          <w:sz w:val="28"/>
          <w:szCs w:val="28"/>
        </w:rPr>
        <w:t>ОГСЭ.02 История</w:t>
      </w:r>
    </w:p>
    <w:p w14:paraId="0604BEC3" w14:textId="77777777" w:rsidR="00722E78" w:rsidRPr="00B06068" w:rsidRDefault="00722E78" w:rsidP="00A2787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6068">
        <w:rPr>
          <w:rFonts w:ascii="Times New Roman" w:eastAsia="Calibri" w:hAnsi="Times New Roman" w:cs="Times New Roman"/>
          <w:sz w:val="28"/>
          <w:szCs w:val="28"/>
        </w:rPr>
        <w:t>специальност</w:t>
      </w:r>
      <w:r w:rsidR="00A2787C">
        <w:rPr>
          <w:rFonts w:ascii="Times New Roman" w:eastAsia="Calibri" w:hAnsi="Times New Roman" w:cs="Times New Roman"/>
          <w:sz w:val="28"/>
          <w:szCs w:val="28"/>
        </w:rPr>
        <w:t>ь</w:t>
      </w:r>
      <w:r w:rsidRPr="00B06068">
        <w:rPr>
          <w:rFonts w:ascii="Times New Roman" w:eastAsia="Calibri" w:hAnsi="Times New Roman" w:cs="Times New Roman"/>
          <w:sz w:val="28"/>
          <w:szCs w:val="28"/>
        </w:rPr>
        <w:t xml:space="preserve"> 31.02.03Лабораторная диагностика</w:t>
      </w:r>
      <w:r w:rsidR="008100A8">
        <w:rPr>
          <w:rFonts w:ascii="Times New Roman" w:eastAsia="Calibri" w:hAnsi="Times New Roman" w:cs="Times New Roman"/>
          <w:sz w:val="28"/>
          <w:szCs w:val="28"/>
        </w:rPr>
        <w:t xml:space="preserve"> (базовой подготовки)</w:t>
      </w:r>
    </w:p>
    <w:p w14:paraId="7F16E1D4" w14:textId="77777777" w:rsidR="00722E78" w:rsidRPr="00722E78" w:rsidRDefault="00722E78" w:rsidP="00B0606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E27B8D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AA9BAD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231250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82786E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52E70E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76EEC8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B361AB" w14:textId="77777777" w:rsidR="00722E78" w:rsidRPr="00722E78" w:rsidRDefault="00722E78" w:rsidP="00722E7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4EB6D66E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4D16CC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706BF9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EAFD75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7A9AD3" w14:textId="77777777" w:rsidR="00722E78" w:rsidRDefault="00722E78" w:rsidP="00722E7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724BA6" w14:textId="77777777" w:rsidR="006D0DE1" w:rsidRPr="00722E78" w:rsidRDefault="006D0DE1" w:rsidP="00722E78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C924A0D" w14:textId="77777777" w:rsidR="00B77447" w:rsidRPr="00B77447" w:rsidRDefault="00722E78" w:rsidP="00B77447">
      <w:pPr>
        <w:pStyle w:val="aa"/>
        <w:numPr>
          <w:ilvl w:val="0"/>
          <w:numId w:val="5"/>
        </w:numPr>
        <w:spacing w:after="0" w:line="240" w:lineRule="auto"/>
        <w:ind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77447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 xml:space="preserve">паспорт Рабочей ПРОГРАММЫ </w:t>
      </w:r>
    </w:p>
    <w:p w14:paraId="332F8D72" w14:textId="77777777" w:rsidR="00722E78" w:rsidRPr="00B77447" w:rsidRDefault="00722E78" w:rsidP="00B77447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77447">
        <w:rPr>
          <w:rFonts w:ascii="Times New Roman" w:eastAsia="Calibri" w:hAnsi="Times New Roman" w:cs="Times New Roman"/>
          <w:b/>
          <w:caps/>
          <w:sz w:val="28"/>
          <w:szCs w:val="28"/>
        </w:rPr>
        <w:t>УЧЕБНОЙ ДИСЦИПЛИНЫ</w:t>
      </w:r>
    </w:p>
    <w:p w14:paraId="42521526" w14:textId="77777777" w:rsidR="00722E78" w:rsidRPr="00722E78" w:rsidRDefault="00722E78" w:rsidP="00B77447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caps/>
          <w:sz w:val="28"/>
          <w:szCs w:val="28"/>
        </w:rPr>
        <w:t>ОГСЭ.02 История</w:t>
      </w:r>
    </w:p>
    <w:p w14:paraId="62021843" w14:textId="77777777" w:rsidR="00722E78" w:rsidRPr="00722E78" w:rsidRDefault="00722E78" w:rsidP="00B7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69AACB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41C9E92A" w14:textId="77777777" w:rsidR="00722E78" w:rsidRPr="00722E78" w:rsidRDefault="00722E78" w:rsidP="00935EB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</w:t>
      </w:r>
      <w:r w:rsidR="00D36DB8">
        <w:rPr>
          <w:rFonts w:ascii="Times New Roman" w:eastAsia="Calibri" w:hAnsi="Times New Roman" w:cs="Times New Roman"/>
          <w:sz w:val="28"/>
          <w:szCs w:val="28"/>
        </w:rPr>
        <w:t xml:space="preserve">ОГСЭ.02 История </w:t>
      </w:r>
      <w:r w:rsidRPr="00722E78">
        <w:rPr>
          <w:rFonts w:ascii="Times New Roman" w:eastAsia="Calibri" w:hAnsi="Times New Roman" w:cs="Times New Roman"/>
          <w:sz w:val="28"/>
          <w:szCs w:val="28"/>
        </w:rPr>
        <w:t>является частью программы подготовки специалистов среднего звена в соответствии с ФГОС по специальности  СПО 31.02.03</w:t>
      </w:r>
      <w:r w:rsidR="001A6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E78">
        <w:rPr>
          <w:rFonts w:ascii="Times New Roman" w:eastAsia="Calibri" w:hAnsi="Times New Roman" w:cs="Times New Roman"/>
          <w:sz w:val="28"/>
          <w:szCs w:val="28"/>
        </w:rPr>
        <w:t>Лабораторная диагностика</w:t>
      </w:r>
      <w:r w:rsidR="00D36DB8">
        <w:rPr>
          <w:rFonts w:ascii="Times New Roman" w:eastAsia="Calibri" w:hAnsi="Times New Roman" w:cs="Times New Roman"/>
          <w:sz w:val="28"/>
          <w:szCs w:val="28"/>
        </w:rPr>
        <w:t xml:space="preserve"> (базовой подготовки)</w:t>
      </w:r>
      <w:r w:rsidRPr="00722E7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02CBAB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1.2. Место  дисциплины в структуре основной профессиональной образовательной программы:</w:t>
      </w:r>
    </w:p>
    <w:p w14:paraId="584C5009" w14:textId="77777777" w:rsidR="00722E78" w:rsidRPr="00935EB4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Общий  гуманитарный и социально-экономический учебный цикл.</w:t>
      </w:r>
    </w:p>
    <w:p w14:paraId="02A75F49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14:paraId="69FF2A37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 результате освоения учебной дисциплины обучающийся должен  уметь:</w:t>
      </w:r>
    </w:p>
    <w:p w14:paraId="7D0370BF" w14:textId="77777777" w:rsidR="00722E78" w:rsidRPr="00722E78" w:rsidRDefault="00722E78" w:rsidP="00935EB4">
      <w:pPr>
        <w:keepLines/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ориентироваться в современной экономической, политической и культурной ситуации в России и мире;</w:t>
      </w:r>
    </w:p>
    <w:p w14:paraId="08094E65" w14:textId="77777777" w:rsidR="00722E78" w:rsidRPr="00722E78" w:rsidRDefault="00722E78" w:rsidP="00935EB4">
      <w:pPr>
        <w:keepLines/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выявлять взаимосвязь отечественных, региональных, мировых, социально-экономических, политических и культурных проблем в их историческом аспекте.</w:t>
      </w:r>
    </w:p>
    <w:p w14:paraId="681127AB" w14:textId="77777777" w:rsidR="00722E78" w:rsidRP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752BC70D" w14:textId="77777777" w:rsidR="00722E78" w:rsidRP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основные направления развития ключевых регионов мира на рубеже веков (ХХ и ХХ</w:t>
      </w:r>
      <w:r w:rsidRPr="00722E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вв.);</w:t>
      </w:r>
    </w:p>
    <w:p w14:paraId="2B802833" w14:textId="77777777" w:rsidR="00722E78" w:rsidRP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сущность и причины локальных, региональных, межгосударственных конфликтов в конце ХХ – начале ХХ</w:t>
      </w:r>
      <w:r w:rsidRPr="00722E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вв.;</w:t>
      </w:r>
    </w:p>
    <w:p w14:paraId="6E92E459" w14:textId="77777777" w:rsidR="00722E78" w:rsidRP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144F108A" w14:textId="77777777" w:rsidR="00722E78" w:rsidRP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назначение ООН, НАТО, ЕС и других организаций и основные направления их деятельности;</w:t>
      </w:r>
    </w:p>
    <w:p w14:paraId="383A2851" w14:textId="77777777" w:rsidR="00722E78" w:rsidRP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о роли науки, культуры и религии в сохранении и укреплении национальных и государственных традиций;</w:t>
      </w:r>
    </w:p>
    <w:p w14:paraId="2A298F62" w14:textId="77777777" w:rsidR="00722E78" w:rsidRDefault="00722E7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содержание и назначение важнейших правовых и законодательных актов мирового и регионального значения.</w:t>
      </w:r>
    </w:p>
    <w:p w14:paraId="176E61EB" w14:textId="77777777" w:rsidR="00D36DB8" w:rsidRPr="00722E78" w:rsidRDefault="00836DAF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должны быть сформированы следующие  компетенции</w:t>
      </w:r>
      <w:r w:rsidR="00D36DB8"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AF3A82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D64414D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и качество.</w:t>
      </w:r>
    </w:p>
    <w:p w14:paraId="6A2A0A07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69CF98CA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C256CF3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22D191E0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5CD611EB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ответственность за работу членов команды (подчиненных), за результат выполнения заданий.</w:t>
      </w:r>
    </w:p>
    <w:p w14:paraId="1B7A5285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EBC6C3E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смены технологий в профессиональной деятельности.</w:t>
      </w:r>
    </w:p>
    <w:p w14:paraId="5D915BA4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2C75899B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342CCFC8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12. Оказывать первую медицинскую помощь при неотложных состояниях.</w:t>
      </w:r>
    </w:p>
    <w:p w14:paraId="362C08A5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52546560" w14:textId="77777777" w:rsidR="00D36DB8" w:rsidRPr="00722E78" w:rsidRDefault="00D36DB8" w:rsidP="00935E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0AC20000" w14:textId="77777777" w:rsidR="00D36DB8" w:rsidRPr="00722E78" w:rsidRDefault="00D36DB8" w:rsidP="00935EB4">
      <w:pPr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86B799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7E3E39E0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максимальной учебной нагрузки обучающегося 58 часа, в том числе:</w:t>
      </w:r>
    </w:p>
    <w:p w14:paraId="343F49A7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7AF94822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самостоятельной работы обучающегося </w:t>
      </w:r>
      <w:proofErr w:type="gramStart"/>
      <w:r w:rsidRPr="00722E78">
        <w:rPr>
          <w:rFonts w:ascii="Times New Roman" w:eastAsia="Calibri" w:hAnsi="Times New Roman" w:cs="Times New Roman"/>
          <w:sz w:val="28"/>
          <w:szCs w:val="28"/>
        </w:rPr>
        <w:t>10  часов</w:t>
      </w:r>
      <w:proofErr w:type="gramEnd"/>
      <w:r w:rsidRPr="00722E7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8513098" w14:textId="77777777" w:rsidR="00722E78" w:rsidRDefault="00722E78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6DC214F4" w14:textId="77777777" w:rsidR="00B77447" w:rsidRDefault="00B77447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49AAB765" w14:textId="77777777" w:rsidR="00B77447" w:rsidRDefault="00B77447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354A871E" w14:textId="77777777" w:rsidR="00B77447" w:rsidRDefault="00B77447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072E532F" w14:textId="77777777" w:rsidR="00B77447" w:rsidRDefault="00B77447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1739D7EA" w14:textId="77777777" w:rsidR="00B77447" w:rsidRDefault="00B77447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211CFB6F" w14:textId="77777777" w:rsidR="00B77447" w:rsidRDefault="00B77447" w:rsidP="00935EB4">
      <w:pPr>
        <w:spacing w:after="0" w:line="240" w:lineRule="auto"/>
        <w:ind w:right="567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6FE6997A" w14:textId="77777777" w:rsidR="008263C4" w:rsidRDefault="008263C4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9ADA72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2. СТРУКТУРА И ПРИМЕРНОЕ СОДЕРЖАНИЕ УЧЕБНОЙ ДИСЦИПЛИНЫ</w:t>
      </w:r>
    </w:p>
    <w:p w14:paraId="5BBB54CD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u w:val="single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3CB13362" w14:textId="77777777" w:rsidR="00722E78" w:rsidRPr="00722E78" w:rsidRDefault="00722E78" w:rsidP="00935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722E78" w:rsidRPr="00722E78" w14:paraId="02AAB9EA" w14:textId="77777777" w:rsidTr="00546583">
        <w:trPr>
          <w:trHeight w:val="460"/>
        </w:trPr>
        <w:tc>
          <w:tcPr>
            <w:tcW w:w="7903" w:type="dxa"/>
          </w:tcPr>
          <w:p w14:paraId="750D1A8E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12C09F44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2E78" w:rsidRPr="00722E78" w14:paraId="618ED931" w14:textId="77777777" w:rsidTr="00546583">
        <w:trPr>
          <w:trHeight w:val="285"/>
        </w:trPr>
        <w:tc>
          <w:tcPr>
            <w:tcW w:w="7903" w:type="dxa"/>
          </w:tcPr>
          <w:p w14:paraId="6AAB010D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3D542EA9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722E78" w:rsidRPr="00722E78" w14:paraId="4000909A" w14:textId="77777777" w:rsidTr="00546583">
        <w:tc>
          <w:tcPr>
            <w:tcW w:w="7903" w:type="dxa"/>
          </w:tcPr>
          <w:p w14:paraId="402F17CC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69B0D5A2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722E78" w:rsidRPr="00722E78" w14:paraId="3CB76469" w14:textId="77777777" w:rsidTr="00546583">
        <w:trPr>
          <w:trHeight w:val="424"/>
        </w:trPr>
        <w:tc>
          <w:tcPr>
            <w:tcW w:w="7903" w:type="dxa"/>
          </w:tcPr>
          <w:p w14:paraId="70B83B3C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6C55E16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722E78" w:rsidRPr="00722E78" w14:paraId="6F55E144" w14:textId="77777777" w:rsidTr="00546583">
        <w:tc>
          <w:tcPr>
            <w:tcW w:w="7903" w:type="dxa"/>
          </w:tcPr>
          <w:p w14:paraId="6293D1A1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5BDE0440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22E78" w:rsidRPr="00722E78" w14:paraId="304A0E0C" w14:textId="77777777" w:rsidTr="00546583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4CAFDB9F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11894E96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 xml:space="preserve"> -подготовка презентаций, выполнение поисковых и аналитических заданий;</w:t>
            </w:r>
          </w:p>
          <w:p w14:paraId="5B989294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073C198D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материала.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27ACEB46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2</w:t>
            </w:r>
          </w:p>
          <w:p w14:paraId="2FCAA6FC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4</w:t>
            </w:r>
          </w:p>
          <w:p w14:paraId="0C74E120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14:paraId="7AED385A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  <w:p w14:paraId="7997C995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  <w:p w14:paraId="4F1D40C1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722E78" w:rsidRPr="00722E78" w14:paraId="211909A5" w14:textId="77777777" w:rsidTr="00546583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2409A559" w14:textId="77777777" w:rsidR="00722E78" w:rsidRPr="00722E78" w:rsidRDefault="00722E78" w:rsidP="00935EB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="00032101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525C6C">
              <w:rPr>
                <w:rFonts w:ascii="Times New Roman" w:eastAsia="Calibri" w:hAnsi="Times New Roman" w:cs="Times New Roman"/>
                <w:sz w:val="28"/>
                <w:szCs w:val="28"/>
              </w:rPr>
              <w:t>омплексного зачета</w:t>
            </w:r>
          </w:p>
        </w:tc>
      </w:tr>
    </w:tbl>
    <w:p w14:paraId="5893CF43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8332C1" w14:textId="77777777" w:rsidR="00935EB4" w:rsidRPr="00935EB4" w:rsidRDefault="00935EB4" w:rsidP="00935EB4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5EB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793EE1CA" w14:textId="77777777" w:rsidR="00935EB4" w:rsidRPr="00935EB4" w:rsidRDefault="00935EB4" w:rsidP="00935EB4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5EB4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7C68EDC0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75EA31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A634FE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4BA9EC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C29EAB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4E0173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9A983B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CEE83A" w14:textId="77777777" w:rsidR="00722E78" w:rsidRPr="00722E78" w:rsidRDefault="00722E78" w:rsidP="00935EB4">
      <w:pPr>
        <w:spacing w:after="0" w:line="240" w:lineRule="auto"/>
        <w:ind w:right="567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7AFB5EA" w14:textId="77777777" w:rsidR="00B230D6" w:rsidRDefault="00B230D6" w:rsidP="00935EB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after="0" w:line="240" w:lineRule="auto"/>
        <w:ind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B230D6" w:rsidSect="00935EB4">
      <w:footerReference w:type="default" r:id="rId7"/>
      <w:footerReference w:type="firs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FCF5" w14:textId="77777777" w:rsidR="008314A2" w:rsidRDefault="008314A2" w:rsidP="00F1013C">
      <w:pPr>
        <w:spacing w:after="0" w:line="240" w:lineRule="auto"/>
      </w:pPr>
      <w:r>
        <w:separator/>
      </w:r>
    </w:p>
  </w:endnote>
  <w:endnote w:type="continuationSeparator" w:id="0">
    <w:p w14:paraId="30594B97" w14:textId="77777777" w:rsidR="008314A2" w:rsidRDefault="008314A2" w:rsidP="00F1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7087795"/>
      <w:docPartObj>
        <w:docPartGallery w:val="Page Numbers (Bottom of Page)"/>
        <w:docPartUnique/>
      </w:docPartObj>
    </w:sdtPr>
    <w:sdtContent>
      <w:p w14:paraId="624EA64D" w14:textId="77777777" w:rsidR="008A59EE" w:rsidRDefault="00CD3790">
        <w:pPr>
          <w:pStyle w:val="a7"/>
          <w:jc w:val="right"/>
        </w:pPr>
        <w:r>
          <w:fldChar w:fldCharType="begin"/>
        </w:r>
        <w:r w:rsidR="008A59EE">
          <w:instrText>PAGE   \* MERGEFORMAT</w:instrText>
        </w:r>
        <w:r>
          <w:fldChar w:fldCharType="separate"/>
        </w:r>
        <w:r w:rsidR="00935EB4">
          <w:rPr>
            <w:noProof/>
          </w:rPr>
          <w:t>4</w:t>
        </w:r>
        <w:r>
          <w:fldChar w:fldCharType="end"/>
        </w:r>
      </w:p>
    </w:sdtContent>
  </w:sdt>
  <w:p w14:paraId="7E4ECBA9" w14:textId="77777777" w:rsidR="008A59EE" w:rsidRDefault="008A59E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6D8A" w14:textId="77777777" w:rsidR="000D1AE4" w:rsidRDefault="000D1AE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C3C4" w14:textId="77777777" w:rsidR="008314A2" w:rsidRDefault="008314A2" w:rsidP="00F1013C">
      <w:pPr>
        <w:spacing w:after="0" w:line="240" w:lineRule="auto"/>
      </w:pPr>
      <w:r>
        <w:separator/>
      </w:r>
    </w:p>
  </w:footnote>
  <w:footnote w:type="continuationSeparator" w:id="0">
    <w:p w14:paraId="1CBCB7A2" w14:textId="77777777" w:rsidR="008314A2" w:rsidRDefault="008314A2" w:rsidP="00F10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2320B2A"/>
    <w:multiLevelType w:val="hybridMultilevel"/>
    <w:tmpl w:val="BFDA9E3E"/>
    <w:lvl w:ilvl="0" w:tplc="1D8CE96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2A17C1"/>
    <w:multiLevelType w:val="hybridMultilevel"/>
    <w:tmpl w:val="82E4C69E"/>
    <w:lvl w:ilvl="0" w:tplc="5BB0C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48113710">
    <w:abstractNumId w:val="3"/>
  </w:num>
  <w:num w:numId="2" w16cid:durableId="841161269">
    <w:abstractNumId w:val="2"/>
  </w:num>
  <w:num w:numId="3" w16cid:durableId="591201008">
    <w:abstractNumId w:val="1"/>
  </w:num>
  <w:num w:numId="4" w16cid:durableId="1812012983">
    <w:abstractNumId w:val="0"/>
  </w:num>
  <w:num w:numId="5" w16cid:durableId="559824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622"/>
    <w:rsid w:val="00032101"/>
    <w:rsid w:val="00053654"/>
    <w:rsid w:val="000A1EE3"/>
    <w:rsid w:val="000C0B1E"/>
    <w:rsid w:val="000D1AE4"/>
    <w:rsid w:val="000E0EF4"/>
    <w:rsid w:val="000E5F12"/>
    <w:rsid w:val="000E73EE"/>
    <w:rsid w:val="00134A74"/>
    <w:rsid w:val="00177961"/>
    <w:rsid w:val="00191A3C"/>
    <w:rsid w:val="001A6472"/>
    <w:rsid w:val="001C63EE"/>
    <w:rsid w:val="001F15AF"/>
    <w:rsid w:val="00277B07"/>
    <w:rsid w:val="00277D5E"/>
    <w:rsid w:val="00283F46"/>
    <w:rsid w:val="002B583B"/>
    <w:rsid w:val="002D14BD"/>
    <w:rsid w:val="00317A61"/>
    <w:rsid w:val="00325725"/>
    <w:rsid w:val="00370670"/>
    <w:rsid w:val="003D2238"/>
    <w:rsid w:val="004400F0"/>
    <w:rsid w:val="00513BAD"/>
    <w:rsid w:val="00525C6C"/>
    <w:rsid w:val="00632FA2"/>
    <w:rsid w:val="006C7A76"/>
    <w:rsid w:val="006D0DE1"/>
    <w:rsid w:val="00722E78"/>
    <w:rsid w:val="00745DB9"/>
    <w:rsid w:val="00756669"/>
    <w:rsid w:val="00786C30"/>
    <w:rsid w:val="007A2169"/>
    <w:rsid w:val="008100A8"/>
    <w:rsid w:val="008263C4"/>
    <w:rsid w:val="008314A2"/>
    <w:rsid w:val="00836DAF"/>
    <w:rsid w:val="0085374D"/>
    <w:rsid w:val="008A59EE"/>
    <w:rsid w:val="008C2EFB"/>
    <w:rsid w:val="008C485E"/>
    <w:rsid w:val="00935EB4"/>
    <w:rsid w:val="00955B14"/>
    <w:rsid w:val="00964BFF"/>
    <w:rsid w:val="009B691E"/>
    <w:rsid w:val="00A241BC"/>
    <w:rsid w:val="00A2787C"/>
    <w:rsid w:val="00A82DDB"/>
    <w:rsid w:val="00AD71AD"/>
    <w:rsid w:val="00B06068"/>
    <w:rsid w:val="00B07AFB"/>
    <w:rsid w:val="00B13B66"/>
    <w:rsid w:val="00B230D6"/>
    <w:rsid w:val="00B24128"/>
    <w:rsid w:val="00B406C9"/>
    <w:rsid w:val="00B77447"/>
    <w:rsid w:val="00BB2D99"/>
    <w:rsid w:val="00C123E7"/>
    <w:rsid w:val="00C17D35"/>
    <w:rsid w:val="00C42592"/>
    <w:rsid w:val="00C568F1"/>
    <w:rsid w:val="00C56DA4"/>
    <w:rsid w:val="00CD3790"/>
    <w:rsid w:val="00D34B57"/>
    <w:rsid w:val="00D36DB8"/>
    <w:rsid w:val="00DD5D81"/>
    <w:rsid w:val="00E05EA9"/>
    <w:rsid w:val="00E40145"/>
    <w:rsid w:val="00EC008B"/>
    <w:rsid w:val="00EC0622"/>
    <w:rsid w:val="00ED1C62"/>
    <w:rsid w:val="00EF0594"/>
    <w:rsid w:val="00F1013C"/>
    <w:rsid w:val="00FA18FD"/>
    <w:rsid w:val="00FA27A8"/>
    <w:rsid w:val="00FD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05FF"/>
  <w15:docId w15:val="{A626B5D6-13BE-491A-A62B-661E9C72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4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013C"/>
  </w:style>
  <w:style w:type="paragraph" w:styleId="a7">
    <w:name w:val="footer"/>
    <w:basedOn w:val="a"/>
    <w:link w:val="a8"/>
    <w:uiPriority w:val="99"/>
    <w:unhideWhenUsed/>
    <w:rsid w:val="00F1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013C"/>
  </w:style>
  <w:style w:type="table" w:customStyle="1" w:styleId="1">
    <w:name w:val="Сетка таблицы1"/>
    <w:basedOn w:val="a1"/>
    <w:next w:val="a9"/>
    <w:uiPriority w:val="59"/>
    <w:rsid w:val="00A241BC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A24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3</cp:revision>
  <cp:lastPrinted>2019-11-26T03:18:00Z</cp:lastPrinted>
  <dcterms:created xsi:type="dcterms:W3CDTF">2022-04-21T06:09:00Z</dcterms:created>
  <dcterms:modified xsi:type="dcterms:W3CDTF">2026-05-15T09:50:00Z</dcterms:modified>
</cp:coreProperties>
</file>